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905"/>
        <w:gridCol w:w="1905"/>
        <w:gridCol w:w="1906"/>
        <w:tblGridChange w:id="0">
          <w:tblGrid>
            <w:gridCol w:w="1905"/>
            <w:gridCol w:w="1905"/>
            <w:gridCol w:w="1905"/>
            <w:gridCol w:w="1906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Одноосний колінний вузол з замком та внутрішнім розгиначем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Кут згинання: близько 120 градусів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Висота (від центру до верхнього краю): 37 мм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Артикул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матеріал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Вага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Вага користувача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D601-40S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сталь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695 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 кг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D601-40T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титан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530 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 кг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Технічний паспорт виробу:</w:t>
      </w:r>
    </w:p>
    <w:p w:rsidR="00000000" w:rsidDel="00000000" w:rsidP="00000000" w:rsidRDefault="00000000" w:rsidRPr="00000000" w14:paraId="0000001D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Вузол колінний D601-40S/D601-40T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1137920</wp:posOffset>
            </wp:positionH>
            <wp:positionV relativeFrom="paragraph">
              <wp:posOffset>182245</wp:posOffset>
            </wp:positionV>
            <wp:extent cx="2462530" cy="276860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276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304800</wp:posOffset>
            </wp:positionV>
            <wp:extent cx="1647825" cy="461010"/>
            <wp:effectExtent b="0" l="0" r="0" t="0"/>
            <wp:wrapSquare wrapText="bothSides" distB="0" distT="0" distL="114300" distR="114300"/>
            <wp:docPr descr="D:\POS\выставки и дизайн\наш логотип\lodotyp.png" id="4" name="image2.png"/>
            <a:graphic>
              <a:graphicData uri="http://schemas.openxmlformats.org/drawingml/2006/picture">
                <pic:pic>
                  <pic:nvPicPr>
                    <pic:cNvPr descr="D:\POS\выставки и дизайн\наш логотип\lodotyp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61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Виробник: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ORTPAR ORTOPEDİK MALZEMELER SAN.TİC.LTD.ŞTİ.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İKİTELLİ OSB. MARMARA SAN. SİT. L BLOK NO.6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İKİTELLİ - İSTANBUL / TURKEY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Офіційний представник в Україні: ТОВ «Ваше Здоров’я Трейдинг», 03179, м.Київ, вул.Чорнобильська, 19-102, (044) 221-68-20</w:t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Технічні характеристики виробу:</w:t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Моноцентричний колінний вузол замковий  D601-40S/D601-40T рекомендований для застосування у пацієнтів з низькою мобільністю (ступінь1). </w:t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Гарантійний строк експлуатації: 12 місяців з дати продажу.</w:t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Дата продажу: _______________________________________________</w:t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Продавець:__________________________________________________</w:t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Підпис та штамп продавця:_____________________________________</w:t>
      </w:r>
    </w:p>
    <w:sectPr>
      <w:pgSz w:h="11906" w:w="16838" w:orient="landscape"/>
      <w:pgMar w:bottom="720" w:top="720" w:left="720" w:right="720" w:header="708" w:footer="708"/>
      <w:pgNumType w:start="1"/>
      <w:cols w:equalWidth="0" w:num="2">
        <w:col w:space="708" w:w="7345"/>
        <w:col w:space="0" w:w="73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98118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981183"/>
    <w:rPr>
      <w:rFonts w:ascii="Tahoma" w:cs="Tahoma" w:hAnsi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No Spacing"/>
    <w:uiPriority w:val="1"/>
    <w:qFormat w:val="1"/>
    <w:rsid w:val="008A0F7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1ht7yy++Zo+Nk8R5Yd4TJUe6Jw==">CgMxLjAyCGguZ2pkZ3hzOAByITFLMXMyNXpsZG9zZDZJcmU0bkZNX28zRUJkRGpZVVd5Qw==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2016-12-07T12:17:00Z</dcterms:created>
  <dc:creator>Admin</dc:creator>
</cp:coreProperties>
</file>